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270"/>
        <w:gridCol w:w="737"/>
        <w:gridCol w:w="2143"/>
        <w:gridCol w:w="990"/>
        <w:gridCol w:w="990"/>
        <w:gridCol w:w="810"/>
        <w:gridCol w:w="1980"/>
      </w:tblGrid>
      <w:tr w:rsidR="001F6FBA" w14:paraId="1E222C1C" w14:textId="77777777" w:rsidTr="00716E6C">
        <w:tc>
          <w:tcPr>
            <w:tcW w:w="990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F288C38" w14:textId="4BE4D384" w:rsidR="001F6FBA" w:rsidRPr="00716E6C" w:rsidRDefault="001F6FBA" w:rsidP="00716E6C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716E6C">
              <w:rPr>
                <w:rFonts w:ascii="Arial" w:hAnsi="Arial" w:cs="Arial"/>
                <w:b/>
                <w:u w:val="single"/>
              </w:rPr>
              <w:t>Instructions</w:t>
            </w:r>
          </w:p>
          <w:p w14:paraId="04EED68E" w14:textId="77777777" w:rsidR="001F6FBA" w:rsidRPr="00716E6C" w:rsidRDefault="001F6FBA" w:rsidP="00716E6C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bCs/>
                <w:sz w:val="22"/>
                <w:szCs w:val="22"/>
              </w:rPr>
            </w:pPr>
            <w:r w:rsidRPr="00716E6C">
              <w:rPr>
                <w:rFonts w:ascii="Arial" w:hAnsi="Arial" w:cs="Arial"/>
                <w:bCs/>
                <w:sz w:val="22"/>
                <w:szCs w:val="22"/>
              </w:rPr>
              <w:t>Complete the CAB section below.</w:t>
            </w:r>
          </w:p>
          <w:p w14:paraId="4CE70CE8" w14:textId="2F903359" w:rsidR="00D23C51" w:rsidRDefault="001F6FBA" w:rsidP="001F6FBA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bCs/>
                <w:sz w:val="22"/>
                <w:szCs w:val="22"/>
              </w:rPr>
            </w:pPr>
            <w:r w:rsidRPr="00716E6C">
              <w:rPr>
                <w:rFonts w:ascii="Arial" w:hAnsi="Arial" w:cs="Arial"/>
                <w:bCs/>
                <w:sz w:val="22"/>
                <w:szCs w:val="22"/>
              </w:rPr>
              <w:t>Submit th</w:t>
            </w:r>
            <w:r>
              <w:rPr>
                <w:rFonts w:ascii="Arial" w:hAnsi="Arial" w:cs="Arial"/>
                <w:bCs/>
                <w:sz w:val="22"/>
                <w:szCs w:val="22"/>
              </w:rPr>
              <w:t>is completed</w:t>
            </w:r>
            <w:r w:rsidRPr="00716E6C">
              <w:rPr>
                <w:rFonts w:ascii="Arial" w:hAnsi="Arial" w:cs="Arial"/>
                <w:bCs/>
                <w:sz w:val="22"/>
                <w:szCs w:val="22"/>
              </w:rPr>
              <w:t xml:space="preserve"> form (in word format) and other required documents to PJLA at </w:t>
            </w:r>
            <w:hyperlink r:id="rId10" w:history="1">
              <w:r w:rsidRPr="001F6FBA">
                <w:rPr>
                  <w:rStyle w:val="Hyperlink"/>
                  <w:rFonts w:ascii="Arial" w:hAnsi="Arial" w:cs="Arial"/>
                  <w:bCs/>
                  <w:sz w:val="22"/>
                  <w:szCs w:val="22"/>
                </w:rPr>
                <w:t>ptalternativeapproval@pjlabs.com</w:t>
              </w:r>
            </w:hyperlink>
          </w:p>
          <w:p w14:paraId="33F047CD" w14:textId="2F2007A8" w:rsidR="00AE17AE" w:rsidRPr="00716E6C" w:rsidRDefault="00AE17AE" w:rsidP="006569C0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bCs/>
                <w:sz w:val="22"/>
                <w:szCs w:val="22"/>
              </w:rPr>
            </w:pPr>
            <w:r w:rsidRPr="00716E6C">
              <w:rPr>
                <w:rFonts w:ascii="Arial" w:hAnsi="Arial" w:cs="Arial"/>
                <w:bCs/>
                <w:sz w:val="22"/>
                <w:szCs w:val="22"/>
              </w:rPr>
              <w:t>If approved Proficiency Test approaches (3</w:t>
            </w:r>
            <w:r w:rsidRPr="00716E6C">
              <w:rPr>
                <w:rFonts w:ascii="Arial" w:hAnsi="Arial" w:cs="Arial"/>
                <w:bCs/>
                <w:sz w:val="22"/>
                <w:szCs w:val="22"/>
                <w:vertAlign w:val="superscript"/>
              </w:rPr>
              <w:t>rd</w:t>
            </w:r>
            <w:r w:rsidRPr="00716E6C">
              <w:rPr>
                <w:rFonts w:ascii="Arial" w:hAnsi="Arial" w:cs="Arial"/>
                <w:bCs/>
                <w:sz w:val="22"/>
                <w:szCs w:val="22"/>
              </w:rPr>
              <w:t xml:space="preserve"> party or Inter-Lab Comparison) are found to be available, alternative approaches requests will </w:t>
            </w:r>
            <w:r w:rsidR="00D60F96">
              <w:rPr>
                <w:rFonts w:ascii="Arial" w:hAnsi="Arial" w:cs="Arial"/>
                <w:bCs/>
                <w:sz w:val="22"/>
                <w:szCs w:val="22"/>
              </w:rPr>
              <w:t>not be approved</w:t>
            </w:r>
            <w:r w:rsidRPr="00716E6C">
              <w:rPr>
                <w:rFonts w:ascii="Arial" w:hAnsi="Arial" w:cs="Arial"/>
                <w:bCs/>
                <w:sz w:val="22"/>
                <w:szCs w:val="22"/>
              </w:rPr>
              <w:t>.</w:t>
            </w:r>
          </w:p>
          <w:p w14:paraId="52CC14A0" w14:textId="7E557DFA" w:rsidR="001F6FBA" w:rsidRPr="00716E6C" w:rsidRDefault="001F6FBA" w:rsidP="00716E6C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716E6C">
              <w:rPr>
                <w:rFonts w:ascii="Arial" w:hAnsi="Arial" w:cs="Arial"/>
                <w:b/>
                <w:u w:val="single"/>
              </w:rPr>
              <w:t>Required Documents</w:t>
            </w:r>
            <w:r w:rsidR="00AE17AE" w:rsidRPr="00716E6C">
              <w:rPr>
                <w:rFonts w:ascii="Arial" w:hAnsi="Arial" w:cs="Arial"/>
                <w:b/>
                <w:u w:val="single"/>
              </w:rPr>
              <w:t xml:space="preserve"> to be submitted with this form</w:t>
            </w:r>
          </w:p>
          <w:p w14:paraId="78158452" w14:textId="3042B3EB" w:rsidR="001F6FBA" w:rsidRPr="00716E6C" w:rsidRDefault="001F6FBA" w:rsidP="00716E6C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bCs/>
                <w:sz w:val="22"/>
                <w:szCs w:val="22"/>
              </w:rPr>
            </w:pPr>
            <w:r w:rsidRPr="00716E6C">
              <w:rPr>
                <w:rFonts w:ascii="Arial" w:hAnsi="Arial" w:cs="Arial"/>
                <w:bCs/>
                <w:sz w:val="22"/>
                <w:szCs w:val="22"/>
              </w:rPr>
              <w:t>The procedure</w:t>
            </w:r>
            <w:r w:rsidR="00FE1C53">
              <w:rPr>
                <w:rFonts w:ascii="Arial" w:hAnsi="Arial" w:cs="Arial"/>
                <w:bCs/>
                <w:sz w:val="22"/>
                <w:szCs w:val="22"/>
              </w:rPr>
              <w:t>(s)</w:t>
            </w:r>
            <w:r w:rsidRPr="00716E6C">
              <w:rPr>
                <w:rFonts w:ascii="Arial" w:hAnsi="Arial" w:cs="Arial"/>
                <w:bCs/>
                <w:sz w:val="22"/>
                <w:szCs w:val="22"/>
              </w:rPr>
              <w:t xml:space="preserve"> for the proposed approach</w:t>
            </w:r>
            <w:r w:rsidR="00FE1C53">
              <w:rPr>
                <w:rFonts w:ascii="Arial" w:hAnsi="Arial" w:cs="Arial"/>
                <w:bCs/>
                <w:sz w:val="22"/>
                <w:szCs w:val="22"/>
              </w:rPr>
              <w:t>(es)</w:t>
            </w:r>
            <w:r w:rsidRPr="00716E6C">
              <w:rPr>
                <w:rFonts w:ascii="Arial" w:hAnsi="Arial" w:cs="Arial"/>
                <w:bCs/>
                <w:sz w:val="22"/>
                <w:szCs w:val="22"/>
              </w:rPr>
              <w:t xml:space="preserve"> to be used</w:t>
            </w:r>
            <w:r w:rsidR="00AE17AE" w:rsidRPr="005463F5">
              <w:rPr>
                <w:rFonts w:ascii="Arial" w:hAnsi="Arial" w:cs="Arial"/>
                <w:bCs/>
                <w:sz w:val="22"/>
                <w:szCs w:val="22"/>
              </w:rPr>
              <w:t>. T</w:t>
            </w:r>
            <w:r w:rsidRPr="00716E6C">
              <w:rPr>
                <w:rFonts w:ascii="Arial" w:hAnsi="Arial" w:cs="Arial"/>
                <w:bCs/>
                <w:sz w:val="22"/>
                <w:szCs w:val="22"/>
              </w:rPr>
              <w:t>his must include defined acceptance criteria.</w:t>
            </w:r>
            <w:r w:rsidR="005463F5" w:rsidRPr="00716E6C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5463F5" w:rsidRPr="005463F5">
              <w:rPr>
                <w:rFonts w:ascii="Arial" w:hAnsi="Arial" w:cs="Arial"/>
                <w:b/>
                <w:sz w:val="22"/>
                <w:szCs w:val="22"/>
                <w:u w:val="single"/>
              </w:rPr>
              <w:t>Note:</w:t>
            </w:r>
            <w:r w:rsidR="005463F5" w:rsidRPr="005463F5">
              <w:rPr>
                <w:rFonts w:ascii="Arial" w:hAnsi="Arial" w:cs="Arial"/>
                <w:bCs/>
                <w:sz w:val="22"/>
                <w:szCs w:val="22"/>
              </w:rPr>
              <w:t xml:space="preserve"> When updates/additions to the procedure and proposed approach occur, this form shall be updated and submitted for re-approval.</w:t>
            </w:r>
          </w:p>
          <w:p w14:paraId="6FF17BAA" w14:textId="0CF8A634" w:rsidR="001F6FBA" w:rsidRPr="00716E6C" w:rsidRDefault="00AE17AE" w:rsidP="00716E6C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A</w:t>
            </w:r>
            <w:r w:rsidR="001F6FBA" w:rsidRPr="00716E6C">
              <w:rPr>
                <w:rFonts w:ascii="Arial" w:hAnsi="Arial" w:cs="Arial"/>
                <w:bCs/>
                <w:sz w:val="22"/>
                <w:szCs w:val="22"/>
              </w:rPr>
              <w:t xml:space="preserve"> relevant Proficiency Test Plan (</w:t>
            </w:r>
            <w:r w:rsidR="001F6FBA">
              <w:rPr>
                <w:rFonts w:ascii="Arial" w:hAnsi="Arial" w:cs="Arial"/>
                <w:bCs/>
                <w:sz w:val="22"/>
                <w:szCs w:val="22"/>
              </w:rPr>
              <w:t xml:space="preserve">PJLA’s </w:t>
            </w:r>
            <w:r w:rsidR="001F6FBA" w:rsidRPr="00716E6C">
              <w:rPr>
                <w:rFonts w:ascii="Arial" w:hAnsi="Arial" w:cs="Arial"/>
                <w:bCs/>
                <w:sz w:val="22"/>
                <w:szCs w:val="22"/>
              </w:rPr>
              <w:t>LF-81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form</w:t>
            </w:r>
            <w:r w:rsidR="001F6FBA" w:rsidRPr="00716E6C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1F6FBA" w:rsidRPr="00716E6C">
              <w:rPr>
                <w:rFonts w:ascii="Arial" w:hAnsi="Arial" w:cs="Arial"/>
                <w:bCs/>
                <w:sz w:val="22"/>
                <w:szCs w:val="22"/>
                <w:u w:val="single"/>
              </w:rPr>
              <w:t>or an equivalent internal form</w:t>
            </w:r>
            <w:r w:rsidR="001F6FBA" w:rsidRPr="00716E6C">
              <w:rPr>
                <w:rFonts w:ascii="Arial" w:hAnsi="Arial" w:cs="Arial"/>
                <w:bCs/>
                <w:sz w:val="22"/>
                <w:szCs w:val="22"/>
              </w:rPr>
              <w:t>)</w:t>
            </w:r>
          </w:p>
        </w:tc>
      </w:tr>
      <w:tr w:rsidR="001F6FBA" w14:paraId="0DAC5A31" w14:textId="77777777" w:rsidTr="00716E6C">
        <w:tc>
          <w:tcPr>
            <w:tcW w:w="9900" w:type="dxa"/>
            <w:gridSpan w:val="8"/>
            <w:tcBorders>
              <w:top w:val="nil"/>
              <w:left w:val="nil"/>
              <w:right w:val="nil"/>
            </w:tcBorders>
          </w:tcPr>
          <w:p w14:paraId="3C225F3C" w14:textId="77777777" w:rsidR="001F6FBA" w:rsidRDefault="001F6FBA" w:rsidP="00EF3176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1F6FBA" w:rsidRPr="001F6FBA" w14:paraId="63E00077" w14:textId="77777777" w:rsidTr="00716E6C">
        <w:trPr>
          <w:trHeight w:val="432"/>
        </w:trPr>
        <w:tc>
          <w:tcPr>
            <w:tcW w:w="9900" w:type="dxa"/>
            <w:gridSpan w:val="8"/>
            <w:shd w:val="clear" w:color="auto" w:fill="E8E8E8" w:themeFill="background2"/>
            <w:vAlign w:val="center"/>
          </w:tcPr>
          <w:p w14:paraId="4BABC452" w14:textId="77777777" w:rsidR="001F6FBA" w:rsidRDefault="001F6FBA" w:rsidP="001F6FBA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716E6C">
              <w:rPr>
                <w:rFonts w:ascii="Arial" w:hAnsi="Arial" w:cs="Arial"/>
                <w:b/>
                <w:sz w:val="28"/>
                <w:szCs w:val="28"/>
              </w:rPr>
              <w:t>CAB Section</w:t>
            </w:r>
          </w:p>
          <w:p w14:paraId="689CD68E" w14:textId="09FD0B53" w:rsidR="005463F5" w:rsidRPr="00716E6C" w:rsidRDefault="005463F5" w:rsidP="00716E6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5D5189">
              <w:rPr>
                <w:rFonts w:ascii="Arial" w:hAnsi="Arial" w:cs="Arial"/>
                <w:b/>
                <w:sz w:val="22"/>
                <w:szCs w:val="22"/>
              </w:rPr>
              <w:t>(</w:t>
            </w:r>
            <w:r w:rsidRPr="005D5189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 xml:space="preserve">to be completed by </w:t>
            </w:r>
            <w:r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the organization seeking approval</w:t>
            </w:r>
            <w:r w:rsidRPr="005D5189">
              <w:rPr>
                <w:rFonts w:ascii="Arial" w:hAnsi="Arial" w:cs="Arial"/>
                <w:b/>
                <w:sz w:val="22"/>
                <w:szCs w:val="22"/>
              </w:rPr>
              <w:t>)</w:t>
            </w:r>
          </w:p>
        </w:tc>
      </w:tr>
      <w:tr w:rsidR="00294EDB" w14:paraId="7CF11AA7" w14:textId="77777777" w:rsidTr="00716E6C">
        <w:trPr>
          <w:trHeight w:val="360"/>
        </w:trPr>
        <w:tc>
          <w:tcPr>
            <w:tcW w:w="2250" w:type="dxa"/>
            <w:gridSpan w:val="2"/>
            <w:shd w:val="clear" w:color="auto" w:fill="E8E8E8" w:themeFill="background2"/>
            <w:vAlign w:val="center"/>
          </w:tcPr>
          <w:p w14:paraId="237ED13D" w14:textId="3212F8B0" w:rsidR="001F6FBA" w:rsidRPr="00716E6C" w:rsidRDefault="001F6FBA" w:rsidP="001F6FBA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Company Name</w:t>
            </w:r>
            <w:r w:rsidRPr="00716E6C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  <w:tc>
          <w:tcPr>
            <w:tcW w:w="7650" w:type="dxa"/>
            <w:gridSpan w:val="6"/>
            <w:vAlign w:val="center"/>
          </w:tcPr>
          <w:p w14:paraId="0431936B" w14:textId="77777777" w:rsidR="001F6FBA" w:rsidRDefault="001F6FBA" w:rsidP="001F6FBA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294EDB" w14:paraId="100C656A" w14:textId="77777777" w:rsidTr="007F752A">
        <w:trPr>
          <w:trHeight w:val="360"/>
        </w:trPr>
        <w:tc>
          <w:tcPr>
            <w:tcW w:w="2250" w:type="dxa"/>
            <w:gridSpan w:val="2"/>
            <w:shd w:val="clear" w:color="auto" w:fill="E8E8E8" w:themeFill="background2"/>
            <w:vAlign w:val="center"/>
          </w:tcPr>
          <w:p w14:paraId="48986E01" w14:textId="09929AF4" w:rsidR="001F6FBA" w:rsidRPr="00716E6C" w:rsidRDefault="001F6FBA" w:rsidP="001F6FB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16E6C">
              <w:rPr>
                <w:rFonts w:ascii="Arial" w:hAnsi="Arial" w:cs="Arial"/>
                <w:b/>
                <w:sz w:val="22"/>
                <w:szCs w:val="22"/>
              </w:rPr>
              <w:t>Address/Location:</w:t>
            </w:r>
          </w:p>
        </w:tc>
        <w:tc>
          <w:tcPr>
            <w:tcW w:w="7650" w:type="dxa"/>
            <w:gridSpan w:val="6"/>
            <w:vAlign w:val="center"/>
          </w:tcPr>
          <w:p w14:paraId="71B63655" w14:textId="77777777" w:rsidR="001F6FBA" w:rsidRDefault="001F6FBA" w:rsidP="001F6FBA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294EDB" w14:paraId="5CC5CDBC" w14:textId="77777777" w:rsidTr="007F752A">
        <w:trPr>
          <w:trHeight w:val="360"/>
        </w:trPr>
        <w:tc>
          <w:tcPr>
            <w:tcW w:w="2250" w:type="dxa"/>
            <w:gridSpan w:val="2"/>
            <w:shd w:val="clear" w:color="auto" w:fill="E8E8E8" w:themeFill="background2"/>
            <w:vAlign w:val="center"/>
          </w:tcPr>
          <w:p w14:paraId="726E85A3" w14:textId="0CF82C80" w:rsidR="001F6FBA" w:rsidRPr="00716E6C" w:rsidRDefault="001F6FBA" w:rsidP="001F6FB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16E6C">
              <w:rPr>
                <w:rFonts w:ascii="Arial" w:hAnsi="Arial" w:cs="Arial"/>
                <w:b/>
                <w:sz w:val="22"/>
                <w:szCs w:val="22"/>
              </w:rPr>
              <w:t>Contact Name:</w:t>
            </w:r>
          </w:p>
        </w:tc>
        <w:tc>
          <w:tcPr>
            <w:tcW w:w="7650" w:type="dxa"/>
            <w:gridSpan w:val="6"/>
            <w:vAlign w:val="center"/>
          </w:tcPr>
          <w:p w14:paraId="2B437C76" w14:textId="77777777" w:rsidR="001F6FBA" w:rsidRDefault="001F6FBA" w:rsidP="001F6FBA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294EDB" w14:paraId="18167651" w14:textId="77777777" w:rsidTr="007F752A">
        <w:trPr>
          <w:trHeight w:val="360"/>
        </w:trPr>
        <w:tc>
          <w:tcPr>
            <w:tcW w:w="2250" w:type="dxa"/>
            <w:gridSpan w:val="2"/>
            <w:shd w:val="clear" w:color="auto" w:fill="E8E8E8" w:themeFill="background2"/>
            <w:vAlign w:val="center"/>
          </w:tcPr>
          <w:p w14:paraId="6CC7C2C0" w14:textId="32C9A378" w:rsidR="001F6FBA" w:rsidRPr="00716E6C" w:rsidRDefault="001F6FBA" w:rsidP="001F6FB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16E6C">
              <w:rPr>
                <w:rFonts w:ascii="Arial" w:hAnsi="Arial" w:cs="Arial"/>
                <w:b/>
                <w:sz w:val="22"/>
                <w:szCs w:val="22"/>
              </w:rPr>
              <w:t>Email Address:</w:t>
            </w:r>
          </w:p>
        </w:tc>
        <w:tc>
          <w:tcPr>
            <w:tcW w:w="7650" w:type="dxa"/>
            <w:gridSpan w:val="6"/>
            <w:vAlign w:val="center"/>
          </w:tcPr>
          <w:p w14:paraId="348FDCF8" w14:textId="77777777" w:rsidR="001F6FBA" w:rsidRDefault="001F6FBA" w:rsidP="001F6FBA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294EDB" w14:paraId="78BFC2FE" w14:textId="77777777" w:rsidTr="00716E6C">
        <w:trPr>
          <w:trHeight w:val="360"/>
        </w:trPr>
        <w:tc>
          <w:tcPr>
            <w:tcW w:w="2250" w:type="dxa"/>
            <w:gridSpan w:val="2"/>
            <w:vMerge w:val="restart"/>
            <w:shd w:val="clear" w:color="auto" w:fill="E8E8E8" w:themeFill="background2"/>
          </w:tcPr>
          <w:p w14:paraId="1B4C1DDA" w14:textId="36063D84" w:rsidR="00084E26" w:rsidRPr="00716E6C" w:rsidRDefault="00084E26" w:rsidP="00EF317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16E6C">
              <w:rPr>
                <w:rFonts w:ascii="Arial" w:hAnsi="Arial" w:cs="Arial"/>
                <w:b/>
                <w:sz w:val="22"/>
                <w:szCs w:val="22"/>
              </w:rPr>
              <w:t xml:space="preserve">Reason for </w:t>
            </w:r>
            <w:r w:rsidR="00294EDB">
              <w:rPr>
                <w:rFonts w:ascii="Arial" w:hAnsi="Arial" w:cs="Arial"/>
                <w:b/>
                <w:sz w:val="22"/>
                <w:szCs w:val="22"/>
              </w:rPr>
              <w:t>R</w:t>
            </w:r>
            <w:r w:rsidRPr="00716E6C">
              <w:rPr>
                <w:rFonts w:ascii="Arial" w:hAnsi="Arial" w:cs="Arial"/>
                <w:b/>
                <w:sz w:val="22"/>
                <w:szCs w:val="22"/>
              </w:rPr>
              <w:t>equesting</w:t>
            </w:r>
            <w:r w:rsidR="00294EDB">
              <w:rPr>
                <w:rFonts w:ascii="Arial" w:hAnsi="Arial" w:cs="Arial"/>
                <w:b/>
                <w:sz w:val="22"/>
                <w:szCs w:val="22"/>
              </w:rPr>
              <w:t xml:space="preserve"> a</w:t>
            </w:r>
            <w:r w:rsidRPr="00716E6C">
              <w:rPr>
                <w:rFonts w:ascii="Arial" w:hAnsi="Arial" w:cs="Arial"/>
                <w:b/>
                <w:sz w:val="22"/>
                <w:szCs w:val="22"/>
              </w:rPr>
              <w:t xml:space="preserve"> P</w:t>
            </w:r>
            <w:r w:rsidR="00294EDB">
              <w:rPr>
                <w:rFonts w:ascii="Arial" w:hAnsi="Arial" w:cs="Arial"/>
                <w:b/>
                <w:sz w:val="22"/>
                <w:szCs w:val="22"/>
              </w:rPr>
              <w:t xml:space="preserve">roficiency </w:t>
            </w:r>
            <w:r w:rsidRPr="00716E6C">
              <w:rPr>
                <w:rFonts w:ascii="Arial" w:hAnsi="Arial" w:cs="Arial"/>
                <w:b/>
                <w:sz w:val="22"/>
                <w:szCs w:val="22"/>
              </w:rPr>
              <w:t>T</w:t>
            </w:r>
            <w:r w:rsidR="00294EDB">
              <w:rPr>
                <w:rFonts w:ascii="Arial" w:hAnsi="Arial" w:cs="Arial"/>
                <w:b/>
                <w:sz w:val="22"/>
                <w:szCs w:val="22"/>
              </w:rPr>
              <w:t>est</w:t>
            </w:r>
            <w:r w:rsidRPr="00716E6C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294EDB">
              <w:rPr>
                <w:rFonts w:ascii="Arial" w:hAnsi="Arial" w:cs="Arial"/>
                <w:b/>
                <w:sz w:val="22"/>
                <w:szCs w:val="22"/>
              </w:rPr>
              <w:t>A</w:t>
            </w:r>
            <w:r w:rsidRPr="00716E6C">
              <w:rPr>
                <w:rFonts w:ascii="Arial" w:hAnsi="Arial" w:cs="Arial"/>
                <w:b/>
                <w:sz w:val="22"/>
                <w:szCs w:val="22"/>
              </w:rPr>
              <w:t>lternative:</w:t>
            </w:r>
          </w:p>
          <w:p w14:paraId="4BA8444D" w14:textId="583160B6" w:rsidR="00084E26" w:rsidRPr="00716E6C" w:rsidRDefault="00084E26" w:rsidP="00EF3176">
            <w:pPr>
              <w:rPr>
                <w:rFonts w:ascii="Arial" w:hAnsi="Arial" w:cs="Arial"/>
                <w:bCs/>
                <w:i/>
                <w:iCs/>
                <w:sz w:val="22"/>
                <w:szCs w:val="22"/>
              </w:rPr>
            </w:pPr>
            <w:r w:rsidRPr="00716E6C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(Select all that apply)</w:t>
            </w:r>
          </w:p>
        </w:tc>
        <w:tc>
          <w:tcPr>
            <w:tcW w:w="737" w:type="dxa"/>
            <w:vAlign w:val="center"/>
          </w:tcPr>
          <w:p w14:paraId="115129A6" w14:textId="6E27BDAE" w:rsidR="00084E26" w:rsidRPr="00716E6C" w:rsidRDefault="00084E26" w:rsidP="00716E6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913" w:type="dxa"/>
            <w:gridSpan w:val="5"/>
            <w:shd w:val="clear" w:color="auto" w:fill="E8E8E8" w:themeFill="background2"/>
            <w:vAlign w:val="center"/>
          </w:tcPr>
          <w:p w14:paraId="26BB412B" w14:textId="6F6D8C17" w:rsidR="00084E26" w:rsidRPr="00716E6C" w:rsidRDefault="00084E26" w:rsidP="00084E26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716E6C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No </w:t>
            </w:r>
            <w:r w:rsidRPr="00716E6C">
              <w:rPr>
                <w:rFonts w:ascii="Arial" w:eastAsia="MS Gothic" w:hAnsi="Arial" w:cs="Arial"/>
                <w:b/>
                <w:bCs/>
                <w:i/>
                <w:iCs/>
                <w:sz w:val="22"/>
                <w:szCs w:val="22"/>
              </w:rPr>
              <w:t>known commercial</w:t>
            </w:r>
            <w:r w:rsidRPr="00716E6C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 PTs available</w:t>
            </w:r>
          </w:p>
        </w:tc>
      </w:tr>
      <w:tr w:rsidR="00294EDB" w14:paraId="43DEF878" w14:textId="77777777" w:rsidTr="00716E6C">
        <w:trPr>
          <w:trHeight w:val="360"/>
        </w:trPr>
        <w:tc>
          <w:tcPr>
            <w:tcW w:w="2250" w:type="dxa"/>
            <w:gridSpan w:val="2"/>
            <w:vMerge/>
            <w:shd w:val="clear" w:color="auto" w:fill="E8E8E8" w:themeFill="background2"/>
          </w:tcPr>
          <w:p w14:paraId="583B00FD" w14:textId="77777777" w:rsidR="00084E26" w:rsidRDefault="00084E26" w:rsidP="00EF3176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737" w:type="dxa"/>
            <w:vAlign w:val="center"/>
          </w:tcPr>
          <w:p w14:paraId="6AA1C193" w14:textId="2D3C1C07" w:rsidR="00084E26" w:rsidRPr="00716E6C" w:rsidRDefault="00084E26" w:rsidP="00716E6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913" w:type="dxa"/>
            <w:gridSpan w:val="5"/>
            <w:shd w:val="clear" w:color="auto" w:fill="E8E8E8" w:themeFill="background2"/>
            <w:vAlign w:val="center"/>
          </w:tcPr>
          <w:p w14:paraId="4AA1FFCB" w14:textId="2FFB8299" w:rsidR="00084E26" w:rsidRPr="00716E6C" w:rsidRDefault="00084E26" w:rsidP="00084E26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716E6C">
              <w:rPr>
                <w:rFonts w:ascii="Arial" w:eastAsia="MS Gothic" w:hAnsi="Arial" w:cs="Arial"/>
                <w:b/>
                <w:bCs/>
                <w:i/>
                <w:iCs/>
                <w:sz w:val="22"/>
                <w:szCs w:val="22"/>
              </w:rPr>
              <w:t>No known commercial Interlaboratory Comparisons available</w:t>
            </w:r>
          </w:p>
        </w:tc>
      </w:tr>
      <w:tr w:rsidR="00294EDB" w14:paraId="58142210" w14:textId="77777777" w:rsidTr="00716E6C">
        <w:trPr>
          <w:trHeight w:val="360"/>
        </w:trPr>
        <w:tc>
          <w:tcPr>
            <w:tcW w:w="2250" w:type="dxa"/>
            <w:gridSpan w:val="2"/>
            <w:vMerge/>
            <w:shd w:val="clear" w:color="auto" w:fill="E8E8E8" w:themeFill="background2"/>
          </w:tcPr>
          <w:p w14:paraId="3E3841A8" w14:textId="77777777" w:rsidR="00084E26" w:rsidRDefault="00084E26" w:rsidP="00EF3176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737" w:type="dxa"/>
            <w:vAlign w:val="center"/>
          </w:tcPr>
          <w:p w14:paraId="0F3BB183" w14:textId="394E7F08" w:rsidR="00084E26" w:rsidRPr="00716E6C" w:rsidRDefault="00084E26" w:rsidP="00716E6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913" w:type="dxa"/>
            <w:gridSpan w:val="5"/>
            <w:shd w:val="clear" w:color="auto" w:fill="E8E8E8" w:themeFill="background2"/>
            <w:vAlign w:val="center"/>
          </w:tcPr>
          <w:p w14:paraId="00159C27" w14:textId="25FB74E9" w:rsidR="00084E26" w:rsidRPr="00716E6C" w:rsidRDefault="00084E26" w:rsidP="00084E26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716E6C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No </w:t>
            </w:r>
            <w:r w:rsidRPr="00716E6C">
              <w:rPr>
                <w:rFonts w:ascii="Arial" w:eastAsia="MS Gothic" w:hAnsi="Arial" w:cs="Arial"/>
                <w:b/>
                <w:bCs/>
                <w:i/>
                <w:iCs/>
                <w:sz w:val="22"/>
                <w:szCs w:val="22"/>
              </w:rPr>
              <w:t>Interlaboratory Comparisons available</w:t>
            </w:r>
          </w:p>
        </w:tc>
      </w:tr>
      <w:tr w:rsidR="00294EDB" w14:paraId="477CE627" w14:textId="77777777" w:rsidTr="00716E6C">
        <w:trPr>
          <w:trHeight w:val="360"/>
        </w:trPr>
        <w:tc>
          <w:tcPr>
            <w:tcW w:w="2250" w:type="dxa"/>
            <w:gridSpan w:val="2"/>
            <w:vMerge/>
            <w:shd w:val="clear" w:color="auto" w:fill="E8E8E8" w:themeFill="background2"/>
          </w:tcPr>
          <w:p w14:paraId="07F7638A" w14:textId="77777777" w:rsidR="00084E26" w:rsidRDefault="00084E26" w:rsidP="00EF3176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737" w:type="dxa"/>
            <w:vAlign w:val="center"/>
          </w:tcPr>
          <w:p w14:paraId="38B24FD8" w14:textId="77777777" w:rsidR="00084E26" w:rsidRPr="00716E6C" w:rsidRDefault="00084E26" w:rsidP="00716E6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913" w:type="dxa"/>
            <w:gridSpan w:val="5"/>
            <w:shd w:val="clear" w:color="auto" w:fill="E8E8E8" w:themeFill="background2"/>
            <w:vAlign w:val="center"/>
          </w:tcPr>
          <w:p w14:paraId="2BADD97A" w14:textId="31060692" w:rsidR="00084E26" w:rsidRPr="00716E6C" w:rsidRDefault="00084E26" w:rsidP="00084E26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716E6C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Other (</w:t>
            </w:r>
            <w:r w:rsidR="00294EDB" w:rsidRPr="00716E6C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If </w:t>
            </w:r>
            <w:r w:rsidR="00294EDB">
              <w:rPr>
                <w:rFonts w:ascii="Arial" w:hAnsi="Arial" w:cs="Arial"/>
                <w:i/>
                <w:iCs/>
                <w:sz w:val="22"/>
                <w:szCs w:val="22"/>
              </w:rPr>
              <w:t>s</w:t>
            </w:r>
            <w:r w:rsidR="00294EDB" w:rsidRPr="00716E6C">
              <w:rPr>
                <w:rFonts w:ascii="Arial" w:hAnsi="Arial" w:cs="Arial"/>
                <w:i/>
                <w:iCs/>
                <w:sz w:val="22"/>
                <w:szCs w:val="22"/>
              </w:rPr>
              <w:t>elected d</w:t>
            </w:r>
            <w:r w:rsidRPr="00716E6C">
              <w:rPr>
                <w:rFonts w:ascii="Arial" w:hAnsi="Arial" w:cs="Arial"/>
                <w:i/>
                <w:iCs/>
                <w:sz w:val="22"/>
                <w:szCs w:val="22"/>
              </w:rPr>
              <w:t>escribe</w:t>
            </w:r>
            <w:r w:rsidR="00294EDB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in space</w:t>
            </w:r>
            <w:r w:rsidRPr="00716E6C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below</w:t>
            </w:r>
            <w:r w:rsidRPr="00716E6C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)</w:t>
            </w:r>
          </w:p>
        </w:tc>
      </w:tr>
      <w:tr w:rsidR="007F752A" w14:paraId="0DED71A9" w14:textId="77777777" w:rsidTr="007F752A">
        <w:trPr>
          <w:trHeight w:val="773"/>
        </w:trPr>
        <w:tc>
          <w:tcPr>
            <w:tcW w:w="2250" w:type="dxa"/>
            <w:gridSpan w:val="2"/>
            <w:vMerge/>
            <w:shd w:val="clear" w:color="auto" w:fill="E8E8E8" w:themeFill="background2"/>
          </w:tcPr>
          <w:p w14:paraId="71CB2F63" w14:textId="77777777" w:rsidR="00084E26" w:rsidRDefault="00084E26" w:rsidP="00EF3176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7650" w:type="dxa"/>
            <w:gridSpan w:val="6"/>
          </w:tcPr>
          <w:p w14:paraId="5E856AC7" w14:textId="77777777" w:rsidR="00084E26" w:rsidRDefault="00084E26" w:rsidP="00EF3176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294EDB" w14:paraId="43EAE000" w14:textId="77777777" w:rsidTr="00716E6C">
        <w:trPr>
          <w:trHeight w:val="360"/>
        </w:trPr>
        <w:tc>
          <w:tcPr>
            <w:tcW w:w="2250" w:type="dxa"/>
            <w:gridSpan w:val="2"/>
            <w:vMerge w:val="restart"/>
            <w:shd w:val="clear" w:color="auto" w:fill="E8E8E8" w:themeFill="background2"/>
          </w:tcPr>
          <w:p w14:paraId="40AFED47" w14:textId="1E410369" w:rsidR="00084E26" w:rsidRDefault="00084E26" w:rsidP="00EF3176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</w:t>
            </w:r>
            <w:r w:rsidRPr="005D5189">
              <w:rPr>
                <w:rFonts w:ascii="Arial" w:hAnsi="Arial" w:cs="Arial"/>
                <w:b/>
                <w:sz w:val="22"/>
                <w:szCs w:val="22"/>
              </w:rPr>
              <w:t xml:space="preserve">lternative </w:t>
            </w:r>
            <w:r>
              <w:rPr>
                <w:rFonts w:ascii="Arial" w:hAnsi="Arial" w:cs="Arial"/>
                <w:b/>
                <w:sz w:val="22"/>
                <w:szCs w:val="22"/>
              </w:rPr>
              <w:t>PT A</w:t>
            </w:r>
            <w:r w:rsidRPr="005D5189">
              <w:rPr>
                <w:rFonts w:ascii="Arial" w:hAnsi="Arial" w:cs="Arial"/>
                <w:b/>
                <w:sz w:val="22"/>
                <w:szCs w:val="22"/>
              </w:rPr>
              <w:t>pproach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being Requested</w:t>
            </w:r>
            <w:r w:rsidRPr="005D5189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  <w:tc>
          <w:tcPr>
            <w:tcW w:w="737" w:type="dxa"/>
            <w:vAlign w:val="center"/>
          </w:tcPr>
          <w:p w14:paraId="382EA458" w14:textId="77777777" w:rsidR="00084E26" w:rsidRPr="00716E6C" w:rsidRDefault="00084E26" w:rsidP="00716E6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913" w:type="dxa"/>
            <w:gridSpan w:val="5"/>
            <w:shd w:val="clear" w:color="auto" w:fill="E8E8E8" w:themeFill="background2"/>
            <w:vAlign w:val="center"/>
          </w:tcPr>
          <w:p w14:paraId="38D21E10" w14:textId="36178C7A" w:rsidR="00084E26" w:rsidRPr="00716E6C" w:rsidRDefault="00084E26" w:rsidP="00084E2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16E6C">
              <w:rPr>
                <w:rFonts w:ascii="Arial" w:hAnsi="Arial" w:cs="Arial"/>
                <w:b/>
                <w:bCs/>
                <w:sz w:val="22"/>
                <w:szCs w:val="22"/>
              </w:rPr>
              <w:t>Repeatability</w:t>
            </w:r>
            <w:r w:rsidR="00294ED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Study</w:t>
            </w:r>
          </w:p>
        </w:tc>
      </w:tr>
      <w:tr w:rsidR="00294EDB" w14:paraId="2B16D0B1" w14:textId="77777777" w:rsidTr="00716E6C">
        <w:trPr>
          <w:trHeight w:val="360"/>
        </w:trPr>
        <w:tc>
          <w:tcPr>
            <w:tcW w:w="2250" w:type="dxa"/>
            <w:gridSpan w:val="2"/>
            <w:vMerge/>
            <w:shd w:val="clear" w:color="auto" w:fill="E8E8E8" w:themeFill="background2"/>
          </w:tcPr>
          <w:p w14:paraId="599CE07D" w14:textId="77777777" w:rsidR="00084E26" w:rsidRDefault="00084E26" w:rsidP="00EF3176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737" w:type="dxa"/>
            <w:vAlign w:val="center"/>
          </w:tcPr>
          <w:p w14:paraId="725CF998" w14:textId="40763B7F" w:rsidR="00084E26" w:rsidRPr="00716E6C" w:rsidRDefault="00084E26" w:rsidP="00716E6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6913" w:type="dxa"/>
            <w:gridSpan w:val="5"/>
            <w:shd w:val="clear" w:color="auto" w:fill="E8E8E8" w:themeFill="background2"/>
            <w:vAlign w:val="center"/>
          </w:tcPr>
          <w:p w14:paraId="789559C7" w14:textId="0FA52FA4" w:rsidR="00084E26" w:rsidRPr="00716E6C" w:rsidRDefault="00084E26" w:rsidP="00084E2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16E6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Intra-laboratory </w:t>
            </w:r>
            <w:r w:rsidR="00294EDB">
              <w:rPr>
                <w:rFonts w:ascii="Arial" w:hAnsi="Arial" w:cs="Arial"/>
                <w:b/>
                <w:bCs/>
                <w:sz w:val="22"/>
                <w:szCs w:val="22"/>
              </w:rPr>
              <w:t>C</w:t>
            </w:r>
            <w:r w:rsidRPr="00716E6C">
              <w:rPr>
                <w:rFonts w:ascii="Arial" w:hAnsi="Arial" w:cs="Arial"/>
                <w:b/>
                <w:bCs/>
                <w:sz w:val="22"/>
                <w:szCs w:val="22"/>
              </w:rPr>
              <w:t>omparison</w:t>
            </w:r>
          </w:p>
        </w:tc>
      </w:tr>
      <w:tr w:rsidR="00084E26" w:rsidRPr="00084E26" w14:paraId="528D359B" w14:textId="77777777" w:rsidTr="00716E6C">
        <w:trPr>
          <w:trHeight w:val="602"/>
        </w:trPr>
        <w:tc>
          <w:tcPr>
            <w:tcW w:w="9900" w:type="dxa"/>
            <w:gridSpan w:val="8"/>
            <w:shd w:val="clear" w:color="auto" w:fill="E8E8E8" w:themeFill="background2"/>
            <w:vAlign w:val="center"/>
          </w:tcPr>
          <w:p w14:paraId="28BEDA9F" w14:textId="77777777" w:rsidR="00C81163" w:rsidRDefault="00C81163" w:rsidP="00084E2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Specific </w:t>
            </w:r>
            <w:r w:rsidR="00084E26" w:rsidRPr="00716E6C">
              <w:rPr>
                <w:rFonts w:ascii="Arial" w:hAnsi="Arial" w:cs="Arial"/>
                <w:b/>
                <w:sz w:val="22"/>
                <w:szCs w:val="22"/>
              </w:rPr>
              <w:t xml:space="preserve">Scope </w:t>
            </w:r>
            <w:r w:rsidR="00084E26" w:rsidRPr="00084E26">
              <w:rPr>
                <w:rFonts w:ascii="Arial" w:hAnsi="Arial" w:cs="Arial"/>
                <w:b/>
                <w:sz w:val="22"/>
                <w:szCs w:val="22"/>
              </w:rPr>
              <w:t>I</w:t>
            </w:r>
            <w:r w:rsidR="00084E26" w:rsidRPr="00716E6C">
              <w:rPr>
                <w:rFonts w:ascii="Arial" w:hAnsi="Arial" w:cs="Arial"/>
                <w:b/>
                <w:sz w:val="22"/>
                <w:szCs w:val="22"/>
              </w:rPr>
              <w:t xml:space="preserve">tems </w:t>
            </w:r>
            <w:r w:rsidR="00084E26" w:rsidRPr="00084E26">
              <w:rPr>
                <w:rFonts w:ascii="Arial" w:hAnsi="Arial" w:cs="Arial"/>
                <w:b/>
                <w:sz w:val="22"/>
                <w:szCs w:val="22"/>
              </w:rPr>
              <w:t>S</w:t>
            </w:r>
            <w:r w:rsidR="00084E26" w:rsidRPr="00716E6C">
              <w:rPr>
                <w:rFonts w:ascii="Arial" w:hAnsi="Arial" w:cs="Arial"/>
                <w:b/>
                <w:sz w:val="22"/>
                <w:szCs w:val="22"/>
              </w:rPr>
              <w:t xml:space="preserve">eeking </w:t>
            </w:r>
            <w:r w:rsidR="00084E26" w:rsidRPr="00084E26">
              <w:rPr>
                <w:rFonts w:ascii="Arial" w:hAnsi="Arial" w:cs="Arial"/>
                <w:b/>
                <w:sz w:val="22"/>
                <w:szCs w:val="22"/>
              </w:rPr>
              <w:t>A</w:t>
            </w:r>
            <w:r w:rsidR="00084E26" w:rsidRPr="00716E6C">
              <w:rPr>
                <w:rFonts w:ascii="Arial" w:hAnsi="Arial" w:cs="Arial"/>
                <w:b/>
                <w:sz w:val="22"/>
                <w:szCs w:val="22"/>
              </w:rPr>
              <w:t>pproval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14:paraId="58766F00" w14:textId="538B644B" w:rsidR="00084E26" w:rsidRPr="00716E6C" w:rsidRDefault="00C81163" w:rsidP="00716E6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(</w:t>
            </w:r>
            <w:r w:rsidRPr="00716E6C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 xml:space="preserve">use similar language </w:t>
            </w:r>
            <w:r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 xml:space="preserve">for items </w:t>
            </w:r>
            <w:r w:rsidRPr="00716E6C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 xml:space="preserve">as </w:t>
            </w:r>
            <w:r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 xml:space="preserve">they </w:t>
            </w:r>
            <w:r w:rsidRPr="00716E6C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appear on your scope</w:t>
            </w:r>
            <w:r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 xml:space="preserve"> and </w:t>
            </w:r>
            <w:r w:rsidRPr="00716E6C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PT plan</w:t>
            </w:r>
            <w:r>
              <w:rPr>
                <w:rFonts w:ascii="Arial" w:hAnsi="Arial" w:cs="Arial"/>
                <w:b/>
                <w:sz w:val="22"/>
                <w:szCs w:val="22"/>
              </w:rPr>
              <w:t>)</w:t>
            </w:r>
          </w:p>
        </w:tc>
      </w:tr>
      <w:tr w:rsidR="00084E26" w14:paraId="23AF5404" w14:textId="77777777" w:rsidTr="00716E6C">
        <w:trPr>
          <w:trHeight w:val="1070"/>
        </w:trPr>
        <w:tc>
          <w:tcPr>
            <w:tcW w:w="9900" w:type="dxa"/>
            <w:gridSpan w:val="8"/>
            <w:tcBorders>
              <w:bottom w:val="single" w:sz="4" w:space="0" w:color="auto"/>
            </w:tcBorders>
          </w:tcPr>
          <w:p w14:paraId="461EB916" w14:textId="77777777" w:rsidR="00084E26" w:rsidRDefault="00084E26" w:rsidP="00C81163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C81163" w14:paraId="7F152EC1" w14:textId="77777777" w:rsidTr="00716E6C">
        <w:tc>
          <w:tcPr>
            <w:tcW w:w="9900" w:type="dxa"/>
            <w:gridSpan w:val="8"/>
            <w:tcBorders>
              <w:left w:val="nil"/>
              <w:right w:val="nil"/>
            </w:tcBorders>
          </w:tcPr>
          <w:p w14:paraId="4D9242B0" w14:textId="77777777" w:rsidR="00C81163" w:rsidRDefault="00C81163" w:rsidP="00EF3176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C81163" w:rsidRPr="00C81163" w14:paraId="1D44C934" w14:textId="77777777" w:rsidTr="00716E6C">
        <w:trPr>
          <w:trHeight w:val="432"/>
        </w:trPr>
        <w:tc>
          <w:tcPr>
            <w:tcW w:w="9900" w:type="dxa"/>
            <w:gridSpan w:val="8"/>
            <w:shd w:val="clear" w:color="auto" w:fill="E8E8E8" w:themeFill="background2"/>
            <w:vAlign w:val="center"/>
          </w:tcPr>
          <w:p w14:paraId="6AAD7A88" w14:textId="6F792863" w:rsidR="00C81163" w:rsidRPr="00716E6C" w:rsidRDefault="00C81163" w:rsidP="00C81163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716E6C">
              <w:rPr>
                <w:rFonts w:ascii="Arial" w:hAnsi="Arial" w:cs="Arial"/>
                <w:b/>
                <w:sz w:val="28"/>
                <w:szCs w:val="28"/>
              </w:rPr>
              <w:t>PJLA Section</w:t>
            </w:r>
          </w:p>
          <w:p w14:paraId="255732CE" w14:textId="4BA83788" w:rsidR="00C81163" w:rsidRPr="00716E6C" w:rsidRDefault="00C81163" w:rsidP="00716E6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16E6C">
              <w:rPr>
                <w:rFonts w:ascii="Arial" w:hAnsi="Arial" w:cs="Arial"/>
                <w:b/>
                <w:sz w:val="22"/>
                <w:szCs w:val="22"/>
              </w:rPr>
              <w:t>(</w:t>
            </w:r>
            <w:r w:rsidRPr="00716E6C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 xml:space="preserve">to be completed by </w:t>
            </w:r>
            <w:r w:rsidR="00580894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 xml:space="preserve">the </w:t>
            </w:r>
            <w:r w:rsidRPr="00716E6C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 xml:space="preserve">PJLA </w:t>
            </w:r>
            <w:r w:rsidR="00294EDB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Technical Program Manager</w:t>
            </w:r>
            <w:r w:rsidRPr="00716E6C">
              <w:rPr>
                <w:rFonts w:ascii="Arial" w:hAnsi="Arial" w:cs="Arial"/>
                <w:b/>
                <w:sz w:val="22"/>
                <w:szCs w:val="22"/>
              </w:rPr>
              <w:t>)</w:t>
            </w:r>
          </w:p>
        </w:tc>
      </w:tr>
      <w:tr w:rsidR="00D60F96" w14:paraId="102C5E0A" w14:textId="77777777" w:rsidTr="00F502E5">
        <w:trPr>
          <w:trHeight w:val="432"/>
        </w:trPr>
        <w:tc>
          <w:tcPr>
            <w:tcW w:w="5130" w:type="dxa"/>
            <w:gridSpan w:val="4"/>
            <w:shd w:val="clear" w:color="auto" w:fill="E8E8E8" w:themeFill="background2"/>
            <w:vAlign w:val="center"/>
          </w:tcPr>
          <w:p w14:paraId="1974CB92" w14:textId="0F674815" w:rsidR="00D60F96" w:rsidRPr="00716E6C" w:rsidRDefault="00D60F96" w:rsidP="00716E6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Proposed Alternative PT Approach Approved?</w:t>
            </w:r>
          </w:p>
        </w:tc>
        <w:tc>
          <w:tcPr>
            <w:tcW w:w="990" w:type="dxa"/>
            <w:vAlign w:val="center"/>
          </w:tcPr>
          <w:p w14:paraId="41312BBD" w14:textId="18A3A511" w:rsidR="00D60F96" w:rsidRPr="00D60F96" w:rsidRDefault="0000000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366136559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60F96" w:rsidRPr="00716E6C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D60F96" w:rsidRPr="00716E6C">
              <w:rPr>
                <w:rFonts w:ascii="Arial" w:hAnsi="Arial" w:cs="Arial"/>
                <w:sz w:val="22"/>
                <w:szCs w:val="22"/>
              </w:rPr>
              <w:t xml:space="preserve"> YES    </w:t>
            </w:r>
          </w:p>
        </w:tc>
        <w:tc>
          <w:tcPr>
            <w:tcW w:w="990" w:type="dxa"/>
            <w:vAlign w:val="center"/>
          </w:tcPr>
          <w:p w14:paraId="1ADD2E0B" w14:textId="5AD9C219" w:rsidR="00D60F96" w:rsidRPr="00716E6C" w:rsidRDefault="00000000" w:rsidP="00716E6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735598208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60F96" w:rsidRPr="00BE08EB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D60F96" w:rsidRPr="00BE08EB">
              <w:rPr>
                <w:rFonts w:ascii="Arial" w:hAnsi="Arial" w:cs="Arial"/>
                <w:sz w:val="22"/>
                <w:szCs w:val="22"/>
              </w:rPr>
              <w:t xml:space="preserve"> NO </w:t>
            </w:r>
            <w:r w:rsidR="00D60F96" w:rsidRPr="00BE08E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10" w:type="dxa"/>
            <w:shd w:val="clear" w:color="auto" w:fill="E8E8E8" w:themeFill="background2"/>
            <w:vAlign w:val="center"/>
          </w:tcPr>
          <w:p w14:paraId="323C1FF5" w14:textId="577B92D9" w:rsidR="00D60F96" w:rsidRPr="005D5189" w:rsidRDefault="00D60F96" w:rsidP="005D5189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5D5189">
              <w:rPr>
                <w:rFonts w:ascii="Arial" w:hAnsi="Arial" w:cs="Arial"/>
                <w:b/>
                <w:sz w:val="22"/>
                <w:szCs w:val="22"/>
              </w:rPr>
              <w:t>Date:</w:t>
            </w:r>
          </w:p>
        </w:tc>
        <w:tc>
          <w:tcPr>
            <w:tcW w:w="1980" w:type="dxa"/>
            <w:vAlign w:val="center"/>
          </w:tcPr>
          <w:p w14:paraId="47A2CA2D" w14:textId="77777777" w:rsidR="00D60F96" w:rsidRDefault="00D60F96" w:rsidP="00716E6C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294EDB" w14:paraId="097A4B97" w14:textId="77777777" w:rsidTr="00716E6C">
        <w:trPr>
          <w:trHeight w:val="504"/>
        </w:trPr>
        <w:tc>
          <w:tcPr>
            <w:tcW w:w="1980" w:type="dxa"/>
            <w:shd w:val="clear" w:color="auto" w:fill="E8E8E8" w:themeFill="background2"/>
            <w:vAlign w:val="center"/>
          </w:tcPr>
          <w:p w14:paraId="75A3692A" w14:textId="590034A9" w:rsidR="00C81163" w:rsidRPr="00716E6C" w:rsidRDefault="00294EDB" w:rsidP="00716E6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Signature</w:t>
            </w:r>
            <w:r w:rsidR="00C81163" w:rsidRPr="00716E6C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  <w:tc>
          <w:tcPr>
            <w:tcW w:w="7920" w:type="dxa"/>
            <w:gridSpan w:val="7"/>
            <w:vAlign w:val="center"/>
          </w:tcPr>
          <w:p w14:paraId="7EFEA12E" w14:textId="77777777" w:rsidR="00C81163" w:rsidRDefault="00C81163" w:rsidP="00C81163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580894" w14:paraId="617E2BEE" w14:textId="77777777" w:rsidTr="00716E6C">
        <w:trPr>
          <w:trHeight w:val="288"/>
        </w:trPr>
        <w:tc>
          <w:tcPr>
            <w:tcW w:w="9900" w:type="dxa"/>
            <w:gridSpan w:val="8"/>
            <w:shd w:val="clear" w:color="auto" w:fill="E8E8E8" w:themeFill="background2"/>
            <w:vAlign w:val="center"/>
          </w:tcPr>
          <w:p w14:paraId="724BD02C" w14:textId="441A1643" w:rsidR="00580894" w:rsidRPr="00716E6C" w:rsidRDefault="00580894" w:rsidP="00716E6C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16E6C">
              <w:rPr>
                <w:rFonts w:ascii="Arial" w:hAnsi="Arial" w:cs="Arial"/>
                <w:b/>
                <w:sz w:val="20"/>
                <w:szCs w:val="20"/>
              </w:rPr>
              <w:t>Comments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&amp; </w:t>
            </w:r>
            <w:r w:rsidRPr="00716E6C">
              <w:rPr>
                <w:rFonts w:ascii="Arial" w:hAnsi="Arial" w:cs="Arial"/>
                <w:b/>
                <w:sz w:val="20"/>
                <w:szCs w:val="20"/>
              </w:rPr>
              <w:t>Notes</w:t>
            </w:r>
          </w:p>
        </w:tc>
      </w:tr>
      <w:tr w:rsidR="00580894" w14:paraId="660B24E2" w14:textId="77777777" w:rsidTr="005E2EA1">
        <w:trPr>
          <w:trHeight w:val="1169"/>
        </w:trPr>
        <w:tc>
          <w:tcPr>
            <w:tcW w:w="9900" w:type="dxa"/>
            <w:gridSpan w:val="8"/>
          </w:tcPr>
          <w:p w14:paraId="4E77D3F4" w14:textId="77777777" w:rsidR="00580894" w:rsidRDefault="00580894" w:rsidP="00EF3176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7BABF36B" w14:textId="77777777" w:rsidR="00B128AD" w:rsidRDefault="00B128AD" w:rsidP="00716E6C">
      <w:pPr>
        <w:rPr>
          <w:b/>
          <w:sz w:val="22"/>
          <w:szCs w:val="22"/>
        </w:rPr>
      </w:pPr>
    </w:p>
    <w:sectPr w:rsidR="00B128AD" w:rsidSect="00315E10">
      <w:headerReference w:type="default" r:id="rId11"/>
      <w:footerReference w:type="default" r:id="rId12"/>
      <w:pgSz w:w="12240" w:h="15840" w:code="1"/>
      <w:pgMar w:top="720" w:right="1170" w:bottom="835" w:left="1170" w:header="576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630B6B" w14:textId="77777777" w:rsidR="00744401" w:rsidRDefault="00744401">
      <w:r>
        <w:separator/>
      </w:r>
    </w:p>
  </w:endnote>
  <w:endnote w:type="continuationSeparator" w:id="0">
    <w:p w14:paraId="0E13CFBB" w14:textId="77777777" w:rsidR="00744401" w:rsidRDefault="007444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09936C" w14:textId="738DF504" w:rsidR="007B3419" w:rsidRPr="00F7693C" w:rsidRDefault="007B3419" w:rsidP="007B3419">
    <w:pPr>
      <w:pStyle w:val="Footer"/>
      <w:tabs>
        <w:tab w:val="clear" w:pos="4320"/>
        <w:tab w:val="clear" w:pos="8640"/>
        <w:tab w:val="center" w:pos="5400"/>
        <w:tab w:val="right" w:pos="10800"/>
      </w:tabs>
      <w:rPr>
        <w:sz w:val="20"/>
        <w:szCs w:val="20"/>
      </w:rPr>
    </w:pPr>
    <w:r w:rsidRPr="001F2DDD">
      <w:rPr>
        <w:sz w:val="20"/>
        <w:szCs w:val="20"/>
      </w:rPr>
      <w:t>Form #</w:t>
    </w:r>
    <w:r w:rsidRPr="001F2DDD">
      <w:rPr>
        <w:sz w:val="20"/>
        <w:szCs w:val="20"/>
      </w:rPr>
      <w:tab/>
      <w:t xml:space="preserve">Issued: </w:t>
    </w:r>
    <w:r w:rsidR="005D28F8">
      <w:rPr>
        <w:sz w:val="20"/>
        <w:szCs w:val="20"/>
      </w:rPr>
      <w:t>04</w:t>
    </w:r>
    <w:r w:rsidRPr="001F2DDD">
      <w:rPr>
        <w:sz w:val="20"/>
        <w:szCs w:val="20"/>
      </w:rPr>
      <w:t>/</w:t>
    </w:r>
    <w:r w:rsidR="00DE380C">
      <w:rPr>
        <w:sz w:val="20"/>
        <w:szCs w:val="20"/>
      </w:rPr>
      <w:t>25</w:t>
    </w:r>
    <w:r w:rsidRPr="001F2DDD">
      <w:rPr>
        <w:sz w:val="20"/>
        <w:szCs w:val="20"/>
      </w:rPr>
      <w:tab/>
    </w:r>
    <w:r w:rsidRPr="00F7693C">
      <w:rPr>
        <w:sz w:val="20"/>
        <w:szCs w:val="20"/>
      </w:rPr>
      <w:t>Rev 1.</w:t>
    </w:r>
    <w:r w:rsidR="00F7693C" w:rsidRPr="00F7693C">
      <w:rPr>
        <w:sz w:val="20"/>
        <w:szCs w:val="20"/>
      </w:rPr>
      <w:t>1</w:t>
    </w:r>
  </w:p>
  <w:p w14:paraId="27697CBD" w14:textId="43519CC0" w:rsidR="007B3419" w:rsidRPr="001F2DDD" w:rsidRDefault="007B3419" w:rsidP="007B3419">
    <w:pPr>
      <w:pStyle w:val="Footer"/>
      <w:tabs>
        <w:tab w:val="clear" w:pos="4320"/>
        <w:tab w:val="clear" w:pos="8640"/>
        <w:tab w:val="center" w:pos="5400"/>
        <w:tab w:val="right" w:pos="10800"/>
      </w:tabs>
      <w:rPr>
        <w:sz w:val="20"/>
        <w:szCs w:val="20"/>
      </w:rPr>
    </w:pPr>
    <w:r w:rsidRPr="00F7693C">
      <w:rPr>
        <w:sz w:val="20"/>
        <w:szCs w:val="20"/>
      </w:rPr>
      <w:t>LF-81</w:t>
    </w:r>
    <w:r w:rsidR="00DE380C" w:rsidRPr="00F7693C">
      <w:rPr>
        <w:sz w:val="20"/>
        <w:szCs w:val="20"/>
      </w:rPr>
      <w:t>a</w:t>
    </w:r>
    <w:r w:rsidRPr="00F7693C">
      <w:rPr>
        <w:sz w:val="20"/>
        <w:szCs w:val="20"/>
      </w:rPr>
      <w:tab/>
    </w:r>
    <w:r w:rsidR="00F7693C" w:rsidRPr="00F7693C">
      <w:rPr>
        <w:sz w:val="20"/>
        <w:szCs w:val="20"/>
      </w:rPr>
      <w:t xml:space="preserve">Revised: 07/26 </w:t>
    </w:r>
    <w:r w:rsidRPr="00F7693C">
      <w:rPr>
        <w:sz w:val="20"/>
        <w:szCs w:val="20"/>
      </w:rPr>
      <w:tab/>
      <w:t xml:space="preserve">Page </w:t>
    </w:r>
    <w:r w:rsidRPr="00F7693C">
      <w:rPr>
        <w:sz w:val="20"/>
        <w:szCs w:val="20"/>
      </w:rPr>
      <w:fldChar w:fldCharType="begin"/>
    </w:r>
    <w:r w:rsidRPr="00F7693C">
      <w:rPr>
        <w:sz w:val="20"/>
        <w:szCs w:val="20"/>
      </w:rPr>
      <w:instrText xml:space="preserve"> PAGE  \* Arabic  \* MERGEFORMAT </w:instrText>
    </w:r>
    <w:r w:rsidRPr="00F7693C">
      <w:rPr>
        <w:sz w:val="20"/>
        <w:szCs w:val="20"/>
      </w:rPr>
      <w:fldChar w:fldCharType="separate"/>
    </w:r>
    <w:r w:rsidRPr="00F7693C">
      <w:rPr>
        <w:sz w:val="20"/>
        <w:szCs w:val="20"/>
      </w:rPr>
      <w:t>1</w:t>
    </w:r>
    <w:r w:rsidRPr="00F7693C">
      <w:rPr>
        <w:sz w:val="20"/>
        <w:szCs w:val="20"/>
      </w:rPr>
      <w:fldChar w:fldCharType="end"/>
    </w:r>
    <w:r w:rsidRPr="00F7693C">
      <w:rPr>
        <w:sz w:val="20"/>
        <w:szCs w:val="20"/>
      </w:rPr>
      <w:t xml:space="preserve"> of </w:t>
    </w:r>
    <w:r w:rsidRPr="00F7693C">
      <w:rPr>
        <w:sz w:val="20"/>
        <w:szCs w:val="20"/>
      </w:rPr>
      <w:fldChar w:fldCharType="begin"/>
    </w:r>
    <w:r w:rsidRPr="00F7693C">
      <w:rPr>
        <w:sz w:val="20"/>
        <w:szCs w:val="20"/>
      </w:rPr>
      <w:instrText xml:space="preserve"> NUMPAGES  \* Arabic  \* MERGEFORMAT </w:instrText>
    </w:r>
    <w:r w:rsidRPr="00F7693C">
      <w:rPr>
        <w:sz w:val="20"/>
        <w:szCs w:val="20"/>
      </w:rPr>
      <w:fldChar w:fldCharType="separate"/>
    </w:r>
    <w:r w:rsidRPr="00F7693C">
      <w:rPr>
        <w:sz w:val="20"/>
        <w:szCs w:val="20"/>
      </w:rPr>
      <w:t>2</w:t>
    </w:r>
    <w:r w:rsidRPr="00F7693C">
      <w:rPr>
        <w:sz w:val="20"/>
        <w:szCs w:val="20"/>
      </w:rPr>
      <w:fldChar w:fldCharType="end"/>
    </w:r>
  </w:p>
  <w:p w14:paraId="14E324B9" w14:textId="77777777" w:rsidR="00580BBF" w:rsidRDefault="00580BB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9C7FBD" w14:textId="77777777" w:rsidR="00744401" w:rsidRDefault="00744401">
      <w:r>
        <w:separator/>
      </w:r>
    </w:p>
  </w:footnote>
  <w:footnote w:type="continuationSeparator" w:id="0">
    <w:p w14:paraId="2D0FAEEC" w14:textId="77777777" w:rsidR="00744401" w:rsidRDefault="007444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14F6E3" w14:textId="68963F30" w:rsidR="00AA1DB8" w:rsidRDefault="00B128AD" w:rsidP="00315E10">
    <w:pPr>
      <w:pStyle w:val="Heading2"/>
      <w:ind w:right="450"/>
      <w:jc w:val="left"/>
      <w:rPr>
        <w:rFonts w:ascii="Arial" w:hAnsi="Arial" w:cs="Arial"/>
      </w:rPr>
    </w:pPr>
    <w:r>
      <w:rPr>
        <w:rFonts w:ascii="Calibri" w:hAnsi="Calibri"/>
        <w:noProof/>
        <w:sz w:val="16"/>
      </w:rPr>
      <w:drawing>
        <wp:anchor distT="0" distB="0" distL="114300" distR="114300" simplePos="0" relativeHeight="251658752" behindDoc="0" locked="0" layoutInCell="1" allowOverlap="1" wp14:anchorId="6D8EA091" wp14:editId="407EAF1F">
          <wp:simplePos x="0" y="0"/>
          <wp:positionH relativeFrom="margin">
            <wp:posOffset>271113</wp:posOffset>
          </wp:positionH>
          <wp:positionV relativeFrom="margin">
            <wp:posOffset>-824551</wp:posOffset>
          </wp:positionV>
          <wp:extent cx="822960" cy="731520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2960" cy="731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A1DB8" w:rsidRPr="00795F9B">
      <w:rPr>
        <w:rFonts w:ascii="Arial" w:hAnsi="Arial" w:cs="Arial"/>
      </w:rPr>
      <w:t>Proficiency Test</w:t>
    </w:r>
    <w:r w:rsidR="00CF48C8">
      <w:rPr>
        <w:rFonts w:ascii="Arial" w:hAnsi="Arial" w:cs="Arial"/>
      </w:rPr>
      <w:t>ing</w:t>
    </w:r>
    <w:r>
      <w:rPr>
        <w:rFonts w:ascii="Arial" w:hAnsi="Arial" w:cs="Arial"/>
      </w:rPr>
      <w:t xml:space="preserve"> Alternative Approval Request</w:t>
    </w:r>
  </w:p>
  <w:p w14:paraId="4738B7B5" w14:textId="77777777" w:rsidR="00315E10" w:rsidRPr="00315E10" w:rsidRDefault="00315E10" w:rsidP="00315E10"/>
  <w:p w14:paraId="6A5031D0" w14:textId="77777777" w:rsidR="00AA1DB8" w:rsidRPr="005A2420" w:rsidRDefault="00AA1DB8" w:rsidP="00FC0A1F">
    <w:pPr>
      <w:pStyle w:val="Heading2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216F78"/>
    <w:multiLevelType w:val="hybridMultilevel"/>
    <w:tmpl w:val="242AD970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FC0861"/>
    <w:multiLevelType w:val="hybridMultilevel"/>
    <w:tmpl w:val="2B886F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7543B6"/>
    <w:multiLevelType w:val="hybridMultilevel"/>
    <w:tmpl w:val="A9C80C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973775"/>
    <w:multiLevelType w:val="multilevel"/>
    <w:tmpl w:val="9056A3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76292671">
    <w:abstractNumId w:val="0"/>
  </w:num>
  <w:num w:numId="2" w16cid:durableId="728921592">
    <w:abstractNumId w:val="3"/>
  </w:num>
  <w:num w:numId="3" w16cid:durableId="1636063446">
    <w:abstractNumId w:val="2"/>
  </w:num>
  <w:num w:numId="4" w16cid:durableId="550114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5E4"/>
    <w:rsid w:val="00026BC4"/>
    <w:rsid w:val="00035941"/>
    <w:rsid w:val="000801EC"/>
    <w:rsid w:val="00084E26"/>
    <w:rsid w:val="00094B78"/>
    <w:rsid w:val="000D7BF2"/>
    <w:rsid w:val="000E0848"/>
    <w:rsid w:val="000E38F5"/>
    <w:rsid w:val="00124D68"/>
    <w:rsid w:val="00145679"/>
    <w:rsid w:val="00154323"/>
    <w:rsid w:val="001566BB"/>
    <w:rsid w:val="00185503"/>
    <w:rsid w:val="00193682"/>
    <w:rsid w:val="00196EFD"/>
    <w:rsid w:val="001B1D11"/>
    <w:rsid w:val="001B5DFF"/>
    <w:rsid w:val="001D2F13"/>
    <w:rsid w:val="001D4468"/>
    <w:rsid w:val="001D5EC3"/>
    <w:rsid w:val="001E1E5E"/>
    <w:rsid w:val="001F2DDD"/>
    <w:rsid w:val="001F6FBA"/>
    <w:rsid w:val="00233D5E"/>
    <w:rsid w:val="002574D3"/>
    <w:rsid w:val="002639B3"/>
    <w:rsid w:val="00294EDB"/>
    <w:rsid w:val="002A0E4B"/>
    <w:rsid w:val="002C48F7"/>
    <w:rsid w:val="002E201C"/>
    <w:rsid w:val="002F4315"/>
    <w:rsid w:val="002F7D15"/>
    <w:rsid w:val="00315E10"/>
    <w:rsid w:val="00322594"/>
    <w:rsid w:val="0034565F"/>
    <w:rsid w:val="00347E9D"/>
    <w:rsid w:val="003714A1"/>
    <w:rsid w:val="00372952"/>
    <w:rsid w:val="00374CBE"/>
    <w:rsid w:val="003830C8"/>
    <w:rsid w:val="00393822"/>
    <w:rsid w:val="003A24A7"/>
    <w:rsid w:val="003A58ED"/>
    <w:rsid w:val="003B0A34"/>
    <w:rsid w:val="003B16A1"/>
    <w:rsid w:val="003E2C07"/>
    <w:rsid w:val="00406134"/>
    <w:rsid w:val="004279B8"/>
    <w:rsid w:val="004B4199"/>
    <w:rsid w:val="004C147F"/>
    <w:rsid w:val="004C32D2"/>
    <w:rsid w:val="004D6CBA"/>
    <w:rsid w:val="004D75AE"/>
    <w:rsid w:val="00524AD3"/>
    <w:rsid w:val="00536C71"/>
    <w:rsid w:val="00542B0B"/>
    <w:rsid w:val="005450AA"/>
    <w:rsid w:val="005463F5"/>
    <w:rsid w:val="00555499"/>
    <w:rsid w:val="00556538"/>
    <w:rsid w:val="00560B4E"/>
    <w:rsid w:val="00560C21"/>
    <w:rsid w:val="00580894"/>
    <w:rsid w:val="00580BBF"/>
    <w:rsid w:val="00584324"/>
    <w:rsid w:val="00593EDF"/>
    <w:rsid w:val="005D28F8"/>
    <w:rsid w:val="005E75E4"/>
    <w:rsid w:val="0060270B"/>
    <w:rsid w:val="00620887"/>
    <w:rsid w:val="00640E0A"/>
    <w:rsid w:val="00645CE0"/>
    <w:rsid w:val="006519F2"/>
    <w:rsid w:val="006569C0"/>
    <w:rsid w:val="0066692E"/>
    <w:rsid w:val="00673E0B"/>
    <w:rsid w:val="006740FE"/>
    <w:rsid w:val="00675685"/>
    <w:rsid w:val="006765D9"/>
    <w:rsid w:val="00680C10"/>
    <w:rsid w:val="006828BE"/>
    <w:rsid w:val="00686FED"/>
    <w:rsid w:val="006A44AC"/>
    <w:rsid w:val="006A4A92"/>
    <w:rsid w:val="006B6206"/>
    <w:rsid w:val="006D00DB"/>
    <w:rsid w:val="00716E6C"/>
    <w:rsid w:val="00726A8C"/>
    <w:rsid w:val="00744401"/>
    <w:rsid w:val="00764097"/>
    <w:rsid w:val="0076561E"/>
    <w:rsid w:val="00776271"/>
    <w:rsid w:val="00781C23"/>
    <w:rsid w:val="00795F9B"/>
    <w:rsid w:val="007A0DFD"/>
    <w:rsid w:val="007A1C2C"/>
    <w:rsid w:val="007B0FF1"/>
    <w:rsid w:val="007B3419"/>
    <w:rsid w:val="007C04B6"/>
    <w:rsid w:val="007F752A"/>
    <w:rsid w:val="00805270"/>
    <w:rsid w:val="0084578C"/>
    <w:rsid w:val="0087634C"/>
    <w:rsid w:val="008849E6"/>
    <w:rsid w:val="008A71C0"/>
    <w:rsid w:val="008B67A5"/>
    <w:rsid w:val="008C4F6D"/>
    <w:rsid w:val="008D7044"/>
    <w:rsid w:val="008F5CE6"/>
    <w:rsid w:val="008F7D3C"/>
    <w:rsid w:val="00902399"/>
    <w:rsid w:val="00932CF2"/>
    <w:rsid w:val="00A01990"/>
    <w:rsid w:val="00A2086F"/>
    <w:rsid w:val="00A77CC5"/>
    <w:rsid w:val="00A928F6"/>
    <w:rsid w:val="00A949F6"/>
    <w:rsid w:val="00A96F62"/>
    <w:rsid w:val="00AA1DB8"/>
    <w:rsid w:val="00AE17AE"/>
    <w:rsid w:val="00AE4E76"/>
    <w:rsid w:val="00AF6FFE"/>
    <w:rsid w:val="00B019A0"/>
    <w:rsid w:val="00B05B5A"/>
    <w:rsid w:val="00B128AD"/>
    <w:rsid w:val="00B255BE"/>
    <w:rsid w:val="00B34811"/>
    <w:rsid w:val="00B55E67"/>
    <w:rsid w:val="00B67A90"/>
    <w:rsid w:val="00B72A0A"/>
    <w:rsid w:val="00B76F10"/>
    <w:rsid w:val="00BD41F3"/>
    <w:rsid w:val="00BD584B"/>
    <w:rsid w:val="00BD75E4"/>
    <w:rsid w:val="00BE0F31"/>
    <w:rsid w:val="00BF4D3E"/>
    <w:rsid w:val="00C40EEB"/>
    <w:rsid w:val="00C45E7E"/>
    <w:rsid w:val="00C506F8"/>
    <w:rsid w:val="00C76DD6"/>
    <w:rsid w:val="00C81163"/>
    <w:rsid w:val="00C9529C"/>
    <w:rsid w:val="00C96014"/>
    <w:rsid w:val="00CA5AC1"/>
    <w:rsid w:val="00CB693F"/>
    <w:rsid w:val="00CC25E2"/>
    <w:rsid w:val="00CD29B0"/>
    <w:rsid w:val="00CF0487"/>
    <w:rsid w:val="00CF3149"/>
    <w:rsid w:val="00CF48C8"/>
    <w:rsid w:val="00D11270"/>
    <w:rsid w:val="00D23C51"/>
    <w:rsid w:val="00D2663E"/>
    <w:rsid w:val="00D403A6"/>
    <w:rsid w:val="00D60F96"/>
    <w:rsid w:val="00D611B8"/>
    <w:rsid w:val="00D6463F"/>
    <w:rsid w:val="00D957D5"/>
    <w:rsid w:val="00D97CF1"/>
    <w:rsid w:val="00DB26BB"/>
    <w:rsid w:val="00DC4E7D"/>
    <w:rsid w:val="00DE380C"/>
    <w:rsid w:val="00E063EF"/>
    <w:rsid w:val="00E30D73"/>
    <w:rsid w:val="00E334B7"/>
    <w:rsid w:val="00E418F9"/>
    <w:rsid w:val="00E76EF3"/>
    <w:rsid w:val="00E86EF4"/>
    <w:rsid w:val="00E91B19"/>
    <w:rsid w:val="00EB69DF"/>
    <w:rsid w:val="00EC31DB"/>
    <w:rsid w:val="00EF3176"/>
    <w:rsid w:val="00F45A79"/>
    <w:rsid w:val="00F53203"/>
    <w:rsid w:val="00F54B2B"/>
    <w:rsid w:val="00F54FDF"/>
    <w:rsid w:val="00F60A3C"/>
    <w:rsid w:val="00F7482A"/>
    <w:rsid w:val="00F7693C"/>
    <w:rsid w:val="00F8099D"/>
    <w:rsid w:val="00F82EE0"/>
    <w:rsid w:val="00FA07E2"/>
    <w:rsid w:val="00FC0A1F"/>
    <w:rsid w:val="00FE1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10843D7"/>
  <w15:chartTrackingRefBased/>
  <w15:docId w15:val="{3CE08E54-FCBC-EF4C-BD1F-95B883723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bCs/>
      <w:sz w:val="28"/>
    </w:rPr>
  </w:style>
  <w:style w:type="character" w:styleId="Hyperlink">
    <w:name w:val="Hyperlink"/>
    <w:semiHidden/>
    <w:rPr>
      <w:color w:val="0000FF"/>
      <w:u w:val="single"/>
    </w:rPr>
  </w:style>
  <w:style w:type="paragraph" w:styleId="Subtitle">
    <w:name w:val="Subtitle"/>
    <w:basedOn w:val="Normal"/>
    <w:qFormat/>
    <w:pPr>
      <w:jc w:val="center"/>
    </w:pPr>
    <w:rPr>
      <w:b/>
      <w:bCs/>
      <w:sz w:val="28"/>
    </w:r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E4E7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E4E76"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F82EE0"/>
    <w:rPr>
      <w:sz w:val="24"/>
      <w:szCs w:val="24"/>
    </w:rPr>
  </w:style>
  <w:style w:type="table" w:styleId="TableGrid">
    <w:name w:val="Table Grid"/>
    <w:basedOn w:val="TableNormal"/>
    <w:uiPriority w:val="59"/>
    <w:rsid w:val="004B41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FC0A1F"/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4D75AE"/>
    <w:pPr>
      <w:spacing w:before="100" w:beforeAutospacing="1" w:after="100" w:afterAutospacing="1"/>
    </w:pPr>
  </w:style>
  <w:style w:type="character" w:styleId="Strong">
    <w:name w:val="Strong"/>
    <w:uiPriority w:val="22"/>
    <w:qFormat/>
    <w:rsid w:val="004D75AE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CF48C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F48C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F48C8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F48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F48C8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640E0A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1F6F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145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7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ptalternativeapproval@pjlabs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DB144789ECE1438A8D014B4BFE3334" ma:contentTypeVersion="20" ma:contentTypeDescription="Create a new document." ma:contentTypeScope="" ma:versionID="f93f32c327f3c3baf8d1d30a79913c4e">
  <xsd:schema xmlns:xsd="http://www.w3.org/2001/XMLSchema" xmlns:xs="http://www.w3.org/2001/XMLSchema" xmlns:p="http://schemas.microsoft.com/office/2006/metadata/properties" xmlns:ns2="b0d959e0-f30e-4125-9170-09a622e99197" xmlns:ns3="e2ff6ff3-1b30-462e-9c6a-411c6294fe6d" targetNamespace="http://schemas.microsoft.com/office/2006/metadata/properties" ma:root="true" ma:fieldsID="eb1682707335ec7b942ffa486e9fc711" ns2:_="" ns3:_="">
    <xsd:import namespace="b0d959e0-f30e-4125-9170-09a622e99197"/>
    <xsd:import namespace="e2ff6ff3-1b30-462e-9c6a-411c6294fe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d959e0-f30e-4125-9170-09a622e991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3b47b76-bfb0-4059-bbd4-01e9705a40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ff6ff3-1b30-462e-9c6a-411c6294fe6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d329dc3-3fe1-4fe9-9936-db2d2b0d9972}" ma:internalName="TaxCatchAll" ma:showField="CatchAllData" ma:web="e2ff6ff3-1b30-462e-9c6a-411c6294fe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BA5E8C-8E12-4D3A-B490-B6C71AE9FD8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93FE005-05E1-4F5F-BDBE-03DA377EC2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d959e0-f30e-4125-9170-09a622e99197"/>
    <ds:schemaRef ds:uri="e2ff6ff3-1b30-462e-9c6a-411c6294f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876A86F-3131-4F07-9822-A9692FC1FA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215</Words>
  <Characters>1329</Characters>
  <Application>Microsoft Office Word</Application>
  <DocSecurity>0</DocSecurity>
  <Lines>102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IN-CAL PROFICIENCY TESTING PLAN</vt:lpstr>
    </vt:vector>
  </TitlesOfParts>
  <Company>IN-CAL, Inc.</Company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IN-CAL PROFICIENCY TESTING PLAN</dc:title>
  <dc:subject/>
  <dc:creator>irfan</dc:creator>
  <cp:keywords/>
  <cp:lastModifiedBy>Szachta, Danielle</cp:lastModifiedBy>
  <cp:revision>6</cp:revision>
  <cp:lastPrinted>2014-01-09T11:32:00Z</cp:lastPrinted>
  <dcterms:created xsi:type="dcterms:W3CDTF">2026-06-25T12:32:00Z</dcterms:created>
  <dcterms:modified xsi:type="dcterms:W3CDTF">2026-07-31T13:56:00Z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926a9fb-2de1-4cf4-8a07-741218165cc8_Enabled">
    <vt:lpwstr>true</vt:lpwstr>
  </property>
  <property fmtid="{D5CDD505-2E9C-101B-9397-08002B2CF9AE}" pid="3" name="MSIP_Label_f926a9fb-2de1-4cf4-8a07-741218165cc8_SetDate">
    <vt:lpwstr>2025-04-16T05:38:53Z</vt:lpwstr>
  </property>
  <property fmtid="{D5CDD505-2E9C-101B-9397-08002B2CF9AE}" pid="4" name="MSIP_Label_f926a9fb-2de1-4cf4-8a07-741218165cc8_Method">
    <vt:lpwstr>Standard</vt:lpwstr>
  </property>
  <property fmtid="{D5CDD505-2E9C-101B-9397-08002B2CF9AE}" pid="5" name="MSIP_Label_f926a9fb-2de1-4cf4-8a07-741218165cc8_Name">
    <vt:lpwstr>Public</vt:lpwstr>
  </property>
  <property fmtid="{D5CDD505-2E9C-101B-9397-08002B2CF9AE}" pid="6" name="MSIP_Label_f926a9fb-2de1-4cf4-8a07-741218165cc8_SiteId">
    <vt:lpwstr>4590b10d-c860-47e6-baaf-d3adf54e9d36</vt:lpwstr>
  </property>
  <property fmtid="{D5CDD505-2E9C-101B-9397-08002B2CF9AE}" pid="7" name="MSIP_Label_f926a9fb-2de1-4cf4-8a07-741218165cc8_ActionId">
    <vt:lpwstr>95a0d588-e0eb-4fc0-8ffa-86d7ed72ba5d</vt:lpwstr>
  </property>
  <property fmtid="{D5CDD505-2E9C-101B-9397-08002B2CF9AE}" pid="8" name="MSIP_Label_f926a9fb-2de1-4cf4-8a07-741218165cc8_ContentBits">
    <vt:lpwstr>0</vt:lpwstr>
  </property>
  <property fmtid="{D5CDD505-2E9C-101B-9397-08002B2CF9AE}" pid="9" name="MSIP_Label_f926a9fb-2de1-4cf4-8a07-741218165cc8_Tag">
    <vt:lpwstr>10, 3, 0, 1</vt:lpwstr>
  </property>
</Properties>
</file>